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B21" w:rsidRPr="00D46D2D" w:rsidRDefault="00A47B21" w:rsidP="008120CF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7304F6">
      <w:pPr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7304F6">
      <w:p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7304F6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7304F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7304F6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:rsidR="00A47B21" w:rsidRDefault="00A47B21" w:rsidP="007304F6">
      <w:pPr>
        <w:tabs>
          <w:tab w:val="left" w:pos="0"/>
          <w:tab w:val="left" w:pos="709"/>
          <w:tab w:val="right" w:pos="9752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7304F6">
      <w:pPr>
        <w:tabs>
          <w:tab w:val="left" w:pos="284"/>
          <w:tab w:val="left" w:pos="2250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ind w:hanging="567"/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7304F6">
      <w:pPr>
        <w:widowControl/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7304F6">
      <w:pPr>
        <w:widowControl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7304F6">
      <w:pPr>
        <w:widowControl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7304F6">
      <w:pPr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Pr="008120CF" w:rsidRDefault="00A47B21" w:rsidP="007304F6">
      <w:pPr>
        <w:tabs>
          <w:tab w:val="left" w:pos="1418"/>
          <w:tab w:val="right" w:pos="9752"/>
        </w:tabs>
        <w:ind w:left="567"/>
        <w:rPr>
          <w:rFonts w:ascii="Arial Narrow" w:hAnsi="Arial Narrow" w:cs="Arial Narrow"/>
          <w:u w:val="single"/>
          <w:lang w:val="en-GB"/>
        </w:rPr>
      </w:pPr>
      <w:r w:rsidRPr="008120CF">
        <w:rPr>
          <w:rFonts w:ascii="Arial Narrow" w:hAnsi="Arial Narrow" w:cs="Arial Narrow"/>
          <w:u w:val="single"/>
          <w:lang w:val="en-GB"/>
        </w:rPr>
        <w:t xml:space="preserve">CERTIFY THAT THE INFORMATION FURNISHED IN PARAGRAPHS 2 and 3 ABOVE IS CORRECT. </w:t>
      </w:r>
    </w:p>
    <w:p w:rsidR="00A47B21" w:rsidRPr="008120CF" w:rsidRDefault="00A47B21" w:rsidP="007304F6">
      <w:pPr>
        <w:pStyle w:val="BodyTextIndent2"/>
        <w:jc w:val="left"/>
        <w:rPr>
          <w:u w:val="single"/>
        </w:rPr>
      </w:pPr>
      <w:r w:rsidRPr="008120CF">
        <w:rPr>
          <w:u w:val="single"/>
        </w:rPr>
        <w:t xml:space="preserve">I ACCEPT THAT THE STATE 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sectPr w:rsidR="00A47B21" w:rsidSect="005F1FDE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bordersDoNotSurroundHeader/>
  <w:bordersDoNotSurroundFooter/>
  <w:revisionView w:inkAnnotation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485E"/>
    <w:rsid w:val="001553E5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2F2C5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15651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304F6"/>
    <w:rsid w:val="007457FB"/>
    <w:rsid w:val="00747A65"/>
    <w:rsid w:val="00776157"/>
    <w:rsid w:val="00785A8A"/>
    <w:rsid w:val="0078686D"/>
    <w:rsid w:val="007C53F3"/>
    <w:rsid w:val="007D30CF"/>
    <w:rsid w:val="007E4D6E"/>
    <w:rsid w:val="007F37E1"/>
    <w:rsid w:val="0080709F"/>
    <w:rsid w:val="008120CF"/>
    <w:rsid w:val="00816DD1"/>
    <w:rsid w:val="0082397B"/>
    <w:rsid w:val="00824338"/>
    <w:rsid w:val="0083125C"/>
    <w:rsid w:val="0084085D"/>
    <w:rsid w:val="0084576D"/>
    <w:rsid w:val="008558A2"/>
    <w:rsid w:val="00875D45"/>
    <w:rsid w:val="00882BA9"/>
    <w:rsid w:val="008D3C6D"/>
    <w:rsid w:val="009110C3"/>
    <w:rsid w:val="00922E09"/>
    <w:rsid w:val="0092448A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A4DBF"/>
    <w:rsid w:val="00AF42D2"/>
    <w:rsid w:val="00B05B84"/>
    <w:rsid w:val="00B127DF"/>
    <w:rsid w:val="00B25882"/>
    <w:rsid w:val="00B31E45"/>
    <w:rsid w:val="00B65BE5"/>
    <w:rsid w:val="00B725DB"/>
    <w:rsid w:val="00B76E84"/>
    <w:rsid w:val="00B84DA6"/>
    <w:rsid w:val="00B926B4"/>
    <w:rsid w:val="00B977BC"/>
    <w:rsid w:val="00BC58DB"/>
    <w:rsid w:val="00BD4A9C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09C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DF06CD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590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BBDEAFA-114C-4157-B1F1-17674DE6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766</Words>
  <Characters>4790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Andrea Granchelli</cp:lastModifiedBy>
  <cp:revision>2</cp:revision>
  <cp:lastPrinted>2015-09-08T07:32:00Z</cp:lastPrinted>
  <dcterms:created xsi:type="dcterms:W3CDTF">2021-02-22T10:22:00Z</dcterms:created>
  <dcterms:modified xsi:type="dcterms:W3CDTF">2021-02-22T10:22:00Z</dcterms:modified>
</cp:coreProperties>
</file>